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780A" w14:textId="5D2A89E6" w:rsidR="00412AFE" w:rsidRDefault="00E122F4">
      <w:pPr>
        <w:pStyle w:val="20"/>
      </w:pPr>
      <w:r>
        <w:rPr>
          <w:rStyle w:val="2"/>
          <w:rFonts w:hint="eastAsia"/>
        </w:rPr>
        <w:t>実習・研修</w:t>
      </w:r>
      <w:r w:rsidR="004015DD">
        <w:rPr>
          <w:rStyle w:val="2"/>
          <w:rFonts w:hint="eastAsia"/>
        </w:rPr>
        <w:t>事前</w:t>
      </w:r>
      <w:r w:rsidR="003C5FB2">
        <w:rPr>
          <w:rStyle w:val="2"/>
        </w:rPr>
        <w:t>オリエンテーション実施完了証明書</w:t>
      </w:r>
    </w:p>
    <w:p w14:paraId="5F85F6B7" w14:textId="7978BBE1" w:rsidR="00412AFE" w:rsidRDefault="003C5FB2">
      <w:pPr>
        <w:pStyle w:val="10"/>
        <w:spacing w:after="340" w:line="336" w:lineRule="exact"/>
      </w:pPr>
      <w:r>
        <w:rPr>
          <w:rStyle w:val="1"/>
        </w:rPr>
        <w:t xml:space="preserve">令和 </w:t>
      </w:r>
      <w:r w:rsidR="00195D34">
        <w:rPr>
          <w:rStyle w:val="1"/>
          <w:rFonts w:hint="eastAsia"/>
        </w:rPr>
        <w:t xml:space="preserve">　</w:t>
      </w:r>
      <w:r>
        <w:rPr>
          <w:rStyle w:val="1"/>
        </w:rPr>
        <w:t xml:space="preserve">年 </w:t>
      </w:r>
      <w:r w:rsidR="00195D34">
        <w:rPr>
          <w:rStyle w:val="1"/>
          <w:rFonts w:hint="eastAsia"/>
        </w:rPr>
        <w:t xml:space="preserve">　</w:t>
      </w:r>
      <w:r>
        <w:rPr>
          <w:rStyle w:val="1"/>
        </w:rPr>
        <w:t>月</w:t>
      </w:r>
      <w:r w:rsidR="00195D34">
        <w:rPr>
          <w:rStyle w:val="1"/>
          <w:rFonts w:hint="eastAsia"/>
        </w:rPr>
        <w:t xml:space="preserve">　</w:t>
      </w:r>
      <w:r>
        <w:rPr>
          <w:rStyle w:val="1"/>
        </w:rPr>
        <w:t xml:space="preserve"> 日</w:t>
      </w:r>
    </w:p>
    <w:p w14:paraId="3156B794" w14:textId="2BB02ADE" w:rsidR="00412AFE" w:rsidRDefault="003C5FB2">
      <w:pPr>
        <w:pStyle w:val="10"/>
        <w:spacing w:after="340" w:line="336" w:lineRule="exact"/>
        <w:ind w:firstLine="160"/>
        <w:jc w:val="left"/>
      </w:pPr>
      <w:r>
        <w:rPr>
          <w:rStyle w:val="1"/>
          <w:rFonts w:hint="eastAsia"/>
        </w:rPr>
        <w:t>三重</w:t>
      </w:r>
      <w:r>
        <w:rPr>
          <w:rStyle w:val="1"/>
        </w:rPr>
        <w:t>大学</w:t>
      </w:r>
      <w:r>
        <w:rPr>
          <w:rStyle w:val="1"/>
          <w:rFonts w:hint="eastAsia"/>
        </w:rPr>
        <w:t>医学部附属</w:t>
      </w:r>
      <w:r>
        <w:rPr>
          <w:rStyle w:val="1"/>
        </w:rPr>
        <w:t>病院長 殿</w:t>
      </w:r>
    </w:p>
    <w:p w14:paraId="52A4714E" w14:textId="1C706A4E" w:rsidR="003C5FB2" w:rsidRDefault="003C5FB2" w:rsidP="003C5FB2">
      <w:pPr>
        <w:pStyle w:val="10"/>
        <w:spacing w:after="0" w:line="240" w:lineRule="exact"/>
        <w:ind w:left="318"/>
        <w:jc w:val="left"/>
        <w:rPr>
          <w:rStyle w:val="1"/>
        </w:rPr>
      </w:pP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</w:r>
      <w:r w:rsidR="00583A6F">
        <w:rPr>
          <w:rStyle w:val="1"/>
          <w:rFonts w:hint="eastAsia"/>
        </w:rPr>
        <w:t xml:space="preserve">　　</w:t>
      </w:r>
      <w:r>
        <w:rPr>
          <w:rStyle w:val="1"/>
          <w:rFonts w:hint="eastAsia"/>
        </w:rPr>
        <w:t>施設名</w:t>
      </w:r>
      <w:r w:rsidR="00583A6F">
        <w:rPr>
          <w:rStyle w:val="1"/>
          <w:rFonts w:hint="eastAsia"/>
        </w:rPr>
        <w:t xml:space="preserve">　</w:t>
      </w:r>
    </w:p>
    <w:p w14:paraId="5D0CC1CD" w14:textId="326D0BF4" w:rsidR="003C5FB2" w:rsidRDefault="003C5FB2" w:rsidP="003C5FB2">
      <w:pPr>
        <w:pStyle w:val="10"/>
        <w:spacing w:after="0" w:line="240" w:lineRule="exact"/>
        <w:ind w:left="318"/>
        <w:jc w:val="left"/>
        <w:rPr>
          <w:rStyle w:val="1"/>
        </w:rPr>
      </w:pP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</w:r>
      <w:r>
        <w:rPr>
          <w:rStyle w:val="1"/>
        </w:rPr>
        <w:tab/>
      </w:r>
      <w:r w:rsidR="00583A6F">
        <w:rPr>
          <w:rStyle w:val="1"/>
          <w:rFonts w:hint="eastAsia"/>
        </w:rPr>
        <w:t xml:space="preserve">　　</w:t>
      </w:r>
      <w:r w:rsidRPr="00583A6F">
        <w:rPr>
          <w:rStyle w:val="1"/>
          <w:rFonts w:hint="eastAsia"/>
          <w:w w:val="80"/>
          <w:fitText w:val="1920" w:id="-472743934"/>
        </w:rPr>
        <w:t>施設長名</w:t>
      </w:r>
      <w:r w:rsidR="00583A6F" w:rsidRPr="00583A6F">
        <w:rPr>
          <w:rStyle w:val="1"/>
          <w:rFonts w:hint="eastAsia"/>
          <w:w w:val="80"/>
          <w:fitText w:val="1920" w:id="-472743934"/>
        </w:rPr>
        <w:t>／研修生氏名</w:t>
      </w:r>
      <w:r w:rsidR="00583A6F">
        <w:rPr>
          <w:rStyle w:val="1"/>
          <w:rFonts w:hint="eastAsia"/>
        </w:rPr>
        <w:t xml:space="preserve">　</w:t>
      </w:r>
    </w:p>
    <w:p w14:paraId="04097FB5" w14:textId="77777777" w:rsidR="003C5FB2" w:rsidRDefault="003C5FB2" w:rsidP="003C5FB2">
      <w:pPr>
        <w:pStyle w:val="10"/>
        <w:spacing w:after="0" w:line="240" w:lineRule="exact"/>
        <w:ind w:left="318"/>
        <w:jc w:val="left"/>
        <w:rPr>
          <w:rStyle w:val="1"/>
        </w:rPr>
      </w:pPr>
    </w:p>
    <w:p w14:paraId="53B7A8D8" w14:textId="77777777" w:rsidR="003C5FB2" w:rsidRDefault="003C5FB2" w:rsidP="003C5FB2">
      <w:pPr>
        <w:pStyle w:val="10"/>
        <w:spacing w:after="0" w:line="240" w:lineRule="exact"/>
        <w:ind w:left="318"/>
        <w:jc w:val="left"/>
        <w:rPr>
          <w:rStyle w:val="1"/>
        </w:rPr>
      </w:pPr>
    </w:p>
    <w:p w14:paraId="31DB0152" w14:textId="77777777" w:rsidR="003C5FB2" w:rsidRDefault="003C5FB2" w:rsidP="003C5FB2">
      <w:pPr>
        <w:pStyle w:val="10"/>
        <w:spacing w:after="0" w:line="240" w:lineRule="exact"/>
        <w:ind w:left="318"/>
        <w:jc w:val="left"/>
        <w:rPr>
          <w:rStyle w:val="1"/>
        </w:rPr>
      </w:pPr>
    </w:p>
    <w:p w14:paraId="14710551" w14:textId="0A8B9DDC" w:rsidR="00412AFE" w:rsidRDefault="003C5FB2">
      <w:pPr>
        <w:pStyle w:val="10"/>
        <w:spacing w:after="720" w:line="336" w:lineRule="exact"/>
        <w:ind w:left="320"/>
        <w:jc w:val="left"/>
      </w:pPr>
      <w:r>
        <w:rPr>
          <w:rStyle w:val="1"/>
        </w:rPr>
        <w:t>以下の者について、</w:t>
      </w:r>
      <w:r w:rsidR="00E122F4">
        <w:rPr>
          <w:rStyle w:val="1"/>
          <w:rFonts w:hint="eastAsia"/>
        </w:rPr>
        <w:t>実習・研修</w:t>
      </w:r>
      <w:r>
        <w:rPr>
          <w:rStyle w:val="1"/>
        </w:rPr>
        <w:t>開始前までに</w:t>
      </w:r>
      <w:r w:rsidR="004015DD">
        <w:rPr>
          <w:rStyle w:val="1"/>
          <w:rFonts w:hint="eastAsia"/>
        </w:rPr>
        <w:t>事前</w:t>
      </w:r>
      <w:r>
        <w:rPr>
          <w:rStyle w:val="1"/>
        </w:rPr>
        <w:t>オリエンテーションを終了したことを証明します。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3514"/>
      </w:tblGrid>
      <w:tr w:rsidR="00412AFE" w14:paraId="178105D8" w14:textId="77777777" w:rsidTr="004015DD">
        <w:trPr>
          <w:trHeight w:hRule="exact" w:val="686"/>
          <w:jc w:val="center"/>
        </w:trPr>
        <w:tc>
          <w:tcPr>
            <w:tcW w:w="2016" w:type="dxa"/>
            <w:shd w:val="clear" w:color="auto" w:fill="auto"/>
            <w:vAlign w:val="center"/>
          </w:tcPr>
          <w:p w14:paraId="4EE5A98D" w14:textId="77777777" w:rsidR="00412AFE" w:rsidRDefault="003C5FB2">
            <w:pPr>
              <w:pStyle w:val="14"/>
            </w:pPr>
            <w:r>
              <w:rPr>
                <w:rStyle w:val="13"/>
                <w:rFonts w:ascii="ＭＳ 明朝" w:eastAsia="ＭＳ 明朝" w:hAnsi="ＭＳ 明朝" w:cs="ＭＳ 明朝"/>
                <w:lang w:val="ja-JP" w:eastAsia="ja-JP" w:bidi="ja-JP"/>
              </w:rPr>
              <w:t>連番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5BA657BE" w14:textId="77777777" w:rsidR="00412AFE" w:rsidRDefault="003C5FB2">
            <w:pPr>
              <w:pStyle w:val="14"/>
            </w:pPr>
            <w:r>
              <w:rPr>
                <w:rStyle w:val="13"/>
                <w:rFonts w:ascii="ＭＳ 明朝" w:eastAsia="ＭＳ 明朝" w:hAnsi="ＭＳ 明朝" w:cs="ＭＳ 明朝"/>
                <w:lang w:val="ja-JP" w:eastAsia="ja-JP" w:bidi="ja-JP"/>
              </w:rPr>
              <w:t>氏名</w:t>
            </w:r>
          </w:p>
        </w:tc>
      </w:tr>
      <w:tr w:rsidR="00412AFE" w:rsidRPr="00A7457F" w14:paraId="0E11C9CE" w14:textId="77777777" w:rsidTr="004015DD">
        <w:trPr>
          <w:trHeight w:hRule="exact" w:val="336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4BC9DF93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1</w:t>
            </w:r>
          </w:p>
        </w:tc>
        <w:tc>
          <w:tcPr>
            <w:tcW w:w="3514" w:type="dxa"/>
            <w:shd w:val="clear" w:color="auto" w:fill="auto"/>
          </w:tcPr>
          <w:p w14:paraId="1A92D568" w14:textId="49F4A634" w:rsidR="00412AFE" w:rsidRPr="00A7457F" w:rsidRDefault="00412AFE"/>
        </w:tc>
      </w:tr>
      <w:tr w:rsidR="00412AFE" w:rsidRPr="00A7457F" w14:paraId="426F0441" w14:textId="77777777" w:rsidTr="004015DD">
        <w:trPr>
          <w:trHeight w:hRule="exact" w:val="341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5B77A133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2</w:t>
            </w:r>
          </w:p>
        </w:tc>
        <w:tc>
          <w:tcPr>
            <w:tcW w:w="3514" w:type="dxa"/>
            <w:shd w:val="clear" w:color="auto" w:fill="auto"/>
          </w:tcPr>
          <w:p w14:paraId="177018AB" w14:textId="77777777" w:rsidR="00412AFE" w:rsidRPr="00A7457F" w:rsidRDefault="00412AFE"/>
        </w:tc>
      </w:tr>
      <w:tr w:rsidR="00412AFE" w:rsidRPr="00A7457F" w14:paraId="5B4C49B7" w14:textId="77777777" w:rsidTr="004015DD">
        <w:trPr>
          <w:trHeight w:hRule="exact" w:val="336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38030AEE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3</w:t>
            </w:r>
          </w:p>
        </w:tc>
        <w:tc>
          <w:tcPr>
            <w:tcW w:w="3514" w:type="dxa"/>
            <w:shd w:val="clear" w:color="auto" w:fill="auto"/>
          </w:tcPr>
          <w:p w14:paraId="67C713B7" w14:textId="77777777" w:rsidR="00412AFE" w:rsidRPr="00A7457F" w:rsidRDefault="00412AFE"/>
        </w:tc>
      </w:tr>
      <w:tr w:rsidR="00412AFE" w:rsidRPr="00A7457F" w14:paraId="36A2EB0D" w14:textId="77777777" w:rsidTr="004015DD">
        <w:trPr>
          <w:trHeight w:hRule="exact" w:val="341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18B4E373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4</w:t>
            </w:r>
          </w:p>
        </w:tc>
        <w:tc>
          <w:tcPr>
            <w:tcW w:w="3514" w:type="dxa"/>
            <w:shd w:val="clear" w:color="auto" w:fill="auto"/>
          </w:tcPr>
          <w:p w14:paraId="6E8670D1" w14:textId="77777777" w:rsidR="00412AFE" w:rsidRPr="00A7457F" w:rsidRDefault="00412AFE"/>
        </w:tc>
      </w:tr>
      <w:tr w:rsidR="00412AFE" w:rsidRPr="00A7457F" w14:paraId="04AEF9B0" w14:textId="77777777" w:rsidTr="004015DD">
        <w:trPr>
          <w:trHeight w:hRule="exact" w:val="336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23202592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5</w:t>
            </w:r>
          </w:p>
        </w:tc>
        <w:tc>
          <w:tcPr>
            <w:tcW w:w="3514" w:type="dxa"/>
            <w:shd w:val="clear" w:color="auto" w:fill="auto"/>
          </w:tcPr>
          <w:p w14:paraId="234E0F55" w14:textId="77777777" w:rsidR="00412AFE" w:rsidRPr="00A7457F" w:rsidRDefault="00412AFE"/>
        </w:tc>
      </w:tr>
      <w:tr w:rsidR="00412AFE" w:rsidRPr="00A7457F" w14:paraId="0E0D20CE" w14:textId="77777777" w:rsidTr="004015DD">
        <w:trPr>
          <w:trHeight w:hRule="exact" w:val="341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47AD8531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6</w:t>
            </w:r>
          </w:p>
        </w:tc>
        <w:tc>
          <w:tcPr>
            <w:tcW w:w="3514" w:type="dxa"/>
            <w:shd w:val="clear" w:color="auto" w:fill="auto"/>
          </w:tcPr>
          <w:p w14:paraId="66DB81BD" w14:textId="77777777" w:rsidR="00412AFE" w:rsidRPr="00A7457F" w:rsidRDefault="00412AFE"/>
        </w:tc>
      </w:tr>
      <w:tr w:rsidR="00412AFE" w:rsidRPr="00A7457F" w14:paraId="220FDA2A" w14:textId="77777777" w:rsidTr="004015DD">
        <w:trPr>
          <w:trHeight w:hRule="exact" w:val="341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28B03CF4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7</w:t>
            </w:r>
          </w:p>
        </w:tc>
        <w:tc>
          <w:tcPr>
            <w:tcW w:w="3514" w:type="dxa"/>
            <w:shd w:val="clear" w:color="auto" w:fill="auto"/>
          </w:tcPr>
          <w:p w14:paraId="0C1F2660" w14:textId="77777777" w:rsidR="00412AFE" w:rsidRPr="00A7457F" w:rsidRDefault="00412AFE"/>
        </w:tc>
      </w:tr>
      <w:tr w:rsidR="00412AFE" w:rsidRPr="00A7457F" w14:paraId="188665C9" w14:textId="77777777" w:rsidTr="004015DD">
        <w:trPr>
          <w:trHeight w:hRule="exact" w:val="336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553133F4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8</w:t>
            </w:r>
          </w:p>
        </w:tc>
        <w:tc>
          <w:tcPr>
            <w:tcW w:w="3514" w:type="dxa"/>
            <w:shd w:val="clear" w:color="auto" w:fill="auto"/>
          </w:tcPr>
          <w:p w14:paraId="5BA30868" w14:textId="77777777" w:rsidR="00412AFE" w:rsidRPr="00A7457F" w:rsidRDefault="00412AFE"/>
        </w:tc>
      </w:tr>
      <w:tr w:rsidR="00412AFE" w:rsidRPr="00A7457F" w14:paraId="60A5602D" w14:textId="77777777" w:rsidTr="004015DD">
        <w:trPr>
          <w:trHeight w:hRule="exact" w:val="341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76FB87FD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9</w:t>
            </w:r>
          </w:p>
        </w:tc>
        <w:tc>
          <w:tcPr>
            <w:tcW w:w="3514" w:type="dxa"/>
            <w:shd w:val="clear" w:color="auto" w:fill="auto"/>
          </w:tcPr>
          <w:p w14:paraId="2A9CE90D" w14:textId="77777777" w:rsidR="00412AFE" w:rsidRPr="00A7457F" w:rsidRDefault="00412AFE"/>
        </w:tc>
      </w:tr>
      <w:tr w:rsidR="00412AFE" w:rsidRPr="00A7457F" w14:paraId="56A8445F" w14:textId="77777777" w:rsidTr="004015DD">
        <w:trPr>
          <w:trHeight w:hRule="exact" w:val="336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436790FD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10</w:t>
            </w:r>
          </w:p>
        </w:tc>
        <w:tc>
          <w:tcPr>
            <w:tcW w:w="3514" w:type="dxa"/>
            <w:shd w:val="clear" w:color="auto" w:fill="auto"/>
          </w:tcPr>
          <w:p w14:paraId="7732104D" w14:textId="77777777" w:rsidR="00412AFE" w:rsidRPr="00A7457F" w:rsidRDefault="00412AFE"/>
        </w:tc>
      </w:tr>
      <w:tr w:rsidR="00412AFE" w:rsidRPr="00A7457F" w14:paraId="3D41FB79" w14:textId="77777777" w:rsidTr="004015DD">
        <w:trPr>
          <w:trHeight w:hRule="exact" w:val="336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1053C7A8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11</w:t>
            </w:r>
          </w:p>
        </w:tc>
        <w:tc>
          <w:tcPr>
            <w:tcW w:w="3514" w:type="dxa"/>
            <w:shd w:val="clear" w:color="auto" w:fill="auto"/>
          </w:tcPr>
          <w:p w14:paraId="791F3505" w14:textId="77777777" w:rsidR="00412AFE" w:rsidRPr="00A7457F" w:rsidRDefault="00412AFE"/>
        </w:tc>
      </w:tr>
      <w:tr w:rsidR="00412AFE" w:rsidRPr="00A7457F" w14:paraId="26996396" w14:textId="77777777" w:rsidTr="004015DD">
        <w:trPr>
          <w:trHeight w:hRule="exact" w:val="341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27593823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12</w:t>
            </w:r>
          </w:p>
        </w:tc>
        <w:tc>
          <w:tcPr>
            <w:tcW w:w="3514" w:type="dxa"/>
            <w:shd w:val="clear" w:color="auto" w:fill="auto"/>
          </w:tcPr>
          <w:p w14:paraId="24CB4EC3" w14:textId="77777777" w:rsidR="00412AFE" w:rsidRPr="00A7457F" w:rsidRDefault="00412AFE"/>
        </w:tc>
      </w:tr>
      <w:tr w:rsidR="00412AFE" w:rsidRPr="00A7457F" w14:paraId="0018E937" w14:textId="77777777" w:rsidTr="004015DD">
        <w:trPr>
          <w:trHeight w:hRule="exact" w:val="341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658E35AD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13</w:t>
            </w:r>
          </w:p>
        </w:tc>
        <w:tc>
          <w:tcPr>
            <w:tcW w:w="3514" w:type="dxa"/>
            <w:shd w:val="clear" w:color="auto" w:fill="auto"/>
          </w:tcPr>
          <w:p w14:paraId="1BAE12EE" w14:textId="77777777" w:rsidR="00412AFE" w:rsidRPr="00A7457F" w:rsidRDefault="00412AFE"/>
        </w:tc>
      </w:tr>
      <w:tr w:rsidR="00412AFE" w:rsidRPr="00A7457F" w14:paraId="6EBEA45E" w14:textId="77777777" w:rsidTr="004015DD">
        <w:trPr>
          <w:trHeight w:hRule="exact" w:val="336"/>
          <w:jc w:val="center"/>
        </w:trPr>
        <w:tc>
          <w:tcPr>
            <w:tcW w:w="2016" w:type="dxa"/>
            <w:shd w:val="clear" w:color="auto" w:fill="auto"/>
          </w:tcPr>
          <w:p w14:paraId="56B791A9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14</w:t>
            </w:r>
          </w:p>
        </w:tc>
        <w:tc>
          <w:tcPr>
            <w:tcW w:w="3514" w:type="dxa"/>
            <w:shd w:val="clear" w:color="auto" w:fill="auto"/>
          </w:tcPr>
          <w:p w14:paraId="5B5BE074" w14:textId="77777777" w:rsidR="00412AFE" w:rsidRPr="00A7457F" w:rsidRDefault="00412AFE"/>
        </w:tc>
      </w:tr>
      <w:tr w:rsidR="00412AFE" w:rsidRPr="00A7457F" w14:paraId="2F0C35F4" w14:textId="77777777" w:rsidTr="004015DD">
        <w:trPr>
          <w:trHeight w:hRule="exact" w:val="336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22B4AF60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15</w:t>
            </w:r>
          </w:p>
        </w:tc>
        <w:tc>
          <w:tcPr>
            <w:tcW w:w="3514" w:type="dxa"/>
            <w:shd w:val="clear" w:color="auto" w:fill="auto"/>
          </w:tcPr>
          <w:p w14:paraId="08B8A7DB" w14:textId="77777777" w:rsidR="00412AFE" w:rsidRPr="00A7457F" w:rsidRDefault="00412AFE"/>
        </w:tc>
      </w:tr>
      <w:tr w:rsidR="00412AFE" w:rsidRPr="00A7457F" w14:paraId="4EE8F3CC" w14:textId="77777777" w:rsidTr="004015DD">
        <w:trPr>
          <w:trHeight w:hRule="exact" w:val="341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027EB0BB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16</w:t>
            </w:r>
          </w:p>
        </w:tc>
        <w:tc>
          <w:tcPr>
            <w:tcW w:w="3514" w:type="dxa"/>
            <w:shd w:val="clear" w:color="auto" w:fill="auto"/>
          </w:tcPr>
          <w:p w14:paraId="514E964D" w14:textId="77777777" w:rsidR="00412AFE" w:rsidRPr="00A7457F" w:rsidRDefault="00412AFE"/>
        </w:tc>
      </w:tr>
      <w:tr w:rsidR="00412AFE" w:rsidRPr="00A7457F" w14:paraId="059051C4" w14:textId="77777777" w:rsidTr="004015DD">
        <w:trPr>
          <w:trHeight w:hRule="exact" w:val="341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59DDB233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17</w:t>
            </w:r>
          </w:p>
        </w:tc>
        <w:tc>
          <w:tcPr>
            <w:tcW w:w="3514" w:type="dxa"/>
            <w:shd w:val="clear" w:color="auto" w:fill="auto"/>
          </w:tcPr>
          <w:p w14:paraId="290A273F" w14:textId="77777777" w:rsidR="00412AFE" w:rsidRPr="00A7457F" w:rsidRDefault="00412AFE"/>
        </w:tc>
      </w:tr>
      <w:tr w:rsidR="00412AFE" w:rsidRPr="00A7457F" w14:paraId="5F3076E7" w14:textId="77777777" w:rsidTr="004015DD">
        <w:trPr>
          <w:trHeight w:hRule="exact" w:val="336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0C9D7052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18</w:t>
            </w:r>
          </w:p>
        </w:tc>
        <w:tc>
          <w:tcPr>
            <w:tcW w:w="3514" w:type="dxa"/>
            <w:shd w:val="clear" w:color="auto" w:fill="auto"/>
          </w:tcPr>
          <w:p w14:paraId="0EEAC266" w14:textId="77777777" w:rsidR="00412AFE" w:rsidRPr="00A7457F" w:rsidRDefault="00412AFE"/>
        </w:tc>
      </w:tr>
      <w:tr w:rsidR="00412AFE" w:rsidRPr="00A7457F" w14:paraId="314F5D45" w14:textId="77777777" w:rsidTr="004015DD">
        <w:trPr>
          <w:trHeight w:hRule="exact" w:val="341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614E706E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19</w:t>
            </w:r>
          </w:p>
        </w:tc>
        <w:tc>
          <w:tcPr>
            <w:tcW w:w="3514" w:type="dxa"/>
            <w:shd w:val="clear" w:color="auto" w:fill="auto"/>
          </w:tcPr>
          <w:p w14:paraId="193C171C" w14:textId="77777777" w:rsidR="00412AFE" w:rsidRPr="00A7457F" w:rsidRDefault="00412AFE"/>
        </w:tc>
      </w:tr>
      <w:tr w:rsidR="00412AFE" w:rsidRPr="00A7457F" w14:paraId="33ECDC4D" w14:textId="77777777" w:rsidTr="004015DD">
        <w:trPr>
          <w:trHeight w:hRule="exact" w:val="336"/>
          <w:jc w:val="center"/>
        </w:trPr>
        <w:tc>
          <w:tcPr>
            <w:tcW w:w="2016" w:type="dxa"/>
            <w:shd w:val="clear" w:color="auto" w:fill="auto"/>
            <w:vAlign w:val="bottom"/>
          </w:tcPr>
          <w:p w14:paraId="4CBA0093" w14:textId="77777777" w:rsidR="00412AFE" w:rsidRPr="00A7457F" w:rsidRDefault="003C5FB2">
            <w:pPr>
              <w:pStyle w:val="14"/>
            </w:pPr>
            <w:r w:rsidRPr="00A7457F">
              <w:rPr>
                <w:rStyle w:val="13"/>
              </w:rPr>
              <w:t>20</w:t>
            </w:r>
          </w:p>
        </w:tc>
        <w:tc>
          <w:tcPr>
            <w:tcW w:w="3514" w:type="dxa"/>
            <w:shd w:val="clear" w:color="auto" w:fill="auto"/>
          </w:tcPr>
          <w:p w14:paraId="16B4DF72" w14:textId="77777777" w:rsidR="00412AFE" w:rsidRPr="00A7457F" w:rsidRDefault="00412AFE"/>
        </w:tc>
      </w:tr>
    </w:tbl>
    <w:p w14:paraId="5BB13144" w14:textId="77777777" w:rsidR="00412AFE" w:rsidRDefault="003C5FB2">
      <w:pPr>
        <w:pStyle w:val="12"/>
      </w:pPr>
      <w:r w:rsidRPr="00A7457F">
        <w:rPr>
          <w:rStyle w:val="11"/>
        </w:rPr>
        <w:t>※行が足りない場合は適宜</w:t>
      </w:r>
      <w:r>
        <w:rPr>
          <w:rStyle w:val="11"/>
        </w:rPr>
        <w:t>追加してください。</w:t>
      </w:r>
    </w:p>
    <w:sectPr w:rsidR="00412AFE" w:rsidSect="004015DD">
      <w:pgSz w:w="11900" w:h="16840"/>
      <w:pgMar w:top="1985" w:right="1701" w:bottom="1701" w:left="1701" w:header="662" w:footer="3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D07C" w14:textId="77777777" w:rsidR="003C5FB2" w:rsidRDefault="003C5FB2">
      <w:r>
        <w:separator/>
      </w:r>
    </w:p>
  </w:endnote>
  <w:endnote w:type="continuationSeparator" w:id="0">
    <w:p w14:paraId="2380267C" w14:textId="77777777" w:rsidR="003C5FB2" w:rsidRDefault="003C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2F1E" w14:textId="77777777" w:rsidR="00412AFE" w:rsidRDefault="00412AFE"/>
  </w:footnote>
  <w:footnote w:type="continuationSeparator" w:id="0">
    <w:p w14:paraId="552B47C9" w14:textId="77777777" w:rsidR="00412AFE" w:rsidRDefault="00412A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FE"/>
    <w:rsid w:val="00195D34"/>
    <w:rsid w:val="002E7DFD"/>
    <w:rsid w:val="003C5FB2"/>
    <w:rsid w:val="004015DD"/>
    <w:rsid w:val="00412AFE"/>
    <w:rsid w:val="0055018E"/>
    <w:rsid w:val="00583A6F"/>
    <w:rsid w:val="006B1256"/>
    <w:rsid w:val="006B1C42"/>
    <w:rsid w:val="00A7457F"/>
    <w:rsid w:val="00B4526A"/>
    <w:rsid w:val="00E122F4"/>
    <w:rsid w:val="00F57A04"/>
    <w:rsid w:val="00F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A2B8B7"/>
  <w15:docId w15:val="{B1491F4A-5030-4F32-A56F-7631FD0D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本文|2"/>
    <w:basedOn w:val="a"/>
    <w:link w:val="2"/>
    <w:pPr>
      <w:spacing w:after="720"/>
      <w:jc w:val="center"/>
    </w:pPr>
    <w:rPr>
      <w:rFonts w:ascii="ＭＳ 明朝" w:eastAsia="ＭＳ 明朝" w:hAnsi="ＭＳ 明朝" w:cs="ＭＳ 明朝"/>
      <w:sz w:val="32"/>
      <w:szCs w:val="32"/>
      <w:lang w:val="ja-JP" w:eastAsia="ja-JP" w:bidi="ja-JP"/>
    </w:rPr>
  </w:style>
  <w:style w:type="paragraph" w:customStyle="1" w:styleId="10">
    <w:name w:val="本文|1"/>
    <w:basedOn w:val="a"/>
    <w:link w:val="1"/>
    <w:pPr>
      <w:spacing w:after="510" w:line="336" w:lineRule="auto"/>
      <w:jc w:val="right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jc w:val="center"/>
    </w:pPr>
  </w:style>
  <w:style w:type="paragraph" w:styleId="a3">
    <w:name w:val="header"/>
    <w:basedOn w:val="a"/>
    <w:link w:val="a4"/>
    <w:uiPriority w:val="99"/>
    <w:unhideWhenUsed/>
    <w:rsid w:val="00195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D3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195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D34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4.3.4②-2.研修・実習前オリエンテーション実施完了証明書</dc:title>
  <dc:subject/>
  <dc:creator>Administrator</dc:creator>
  <cp:keywords/>
  <cp:lastModifiedBy>hospsomu113</cp:lastModifiedBy>
  <cp:revision>7</cp:revision>
  <cp:lastPrinted>2026-03-26T01:04:00Z</cp:lastPrinted>
  <dcterms:created xsi:type="dcterms:W3CDTF">2025-11-04T06:34:00Z</dcterms:created>
  <dcterms:modified xsi:type="dcterms:W3CDTF">2026-06-10T07:18:00Z</dcterms:modified>
</cp:coreProperties>
</file>