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0F5" w:rsidRPr="001C6840" w:rsidRDefault="00D26185" w:rsidP="00AB10F5">
      <w:pPr>
        <w:pStyle w:val="1"/>
        <w:rPr>
          <w:color w:val="000000" w:themeColor="text1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949C2" wp14:editId="0C4F46E9">
                <wp:simplePos x="0" y="0"/>
                <wp:positionH relativeFrom="margin">
                  <wp:posOffset>1390650</wp:posOffset>
                </wp:positionH>
                <wp:positionV relativeFrom="paragraph">
                  <wp:posOffset>-876935</wp:posOffset>
                </wp:positionV>
                <wp:extent cx="4387850" cy="768350"/>
                <wp:effectExtent l="0" t="0" r="0" b="2984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0" cy="768350"/>
                        </a:xfrm>
                        <a:prstGeom prst="wedgeRectCallout">
                          <a:avLst>
                            <a:gd name="adj1" fmla="val -39877"/>
                            <a:gd name="adj2" fmla="val 89328"/>
                          </a:avLst>
                        </a:prstGeom>
                        <a:solidFill>
                          <a:srgbClr val="92D050">
                            <a:alpha val="3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6185" w:rsidRDefault="00D26185" w:rsidP="00D2618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E436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「実施計画事項変更届書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（様式第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）</w:t>
                            </w:r>
                            <w:r w:rsidRPr="00E436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」と同時に提出する場合</w:t>
                            </w:r>
                            <w:r w:rsidRPr="00E436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、ＪＲＣＴ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にうまく反映されない</w:t>
                            </w:r>
                            <w:r w:rsidRPr="00E436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為、こちらの様式でご作成下さい。</w:t>
                            </w:r>
                          </w:p>
                          <w:p w:rsidR="00D26185" w:rsidRPr="00E43698" w:rsidRDefault="00D26185" w:rsidP="00D26185">
                            <w:pPr>
                              <w:ind w:firstLineChars="300" w:firstLine="63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（実施計画に反映されていなくても構いません。）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949C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109.5pt;margin-top:-69.05pt;width:345.5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" adj="2187,30095" fillcolor="#92d050" stroked="f" strokeweight="2pt">
                <v:fill opacity="21074f"/>
                <v:textbox>
                  <w:txbxContent>
                    <w:p w:rsidR="00D26185" w:rsidRDefault="00D26185" w:rsidP="00D2618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E4369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「実施計画事項変更届書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（様式第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）</w:t>
                      </w:r>
                      <w:r w:rsidRPr="00E4369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」と同時に提出する場合</w:t>
                      </w:r>
                      <w:r w:rsidRPr="00E43698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t>、ＪＲＣＴ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にうまく反映されない</w:t>
                      </w:r>
                      <w:r w:rsidRPr="00E43698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t>為、こちらの様式でご作成下さい。</w:t>
                      </w:r>
                    </w:p>
                    <w:p w:rsidR="00D26185" w:rsidRPr="00E43698" w:rsidRDefault="00D26185" w:rsidP="00D26185">
                      <w:pPr>
                        <w:ind w:firstLineChars="300" w:firstLine="63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（実施計画に反映されていなくても構いません。）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10F5" w:rsidRPr="00765189">
        <w:rPr>
          <w:rFonts w:hint="eastAsia"/>
        </w:rPr>
        <w:t>様式第三</w:t>
      </w:r>
      <w:r w:rsidR="00AB10F5" w:rsidRPr="001C6840">
        <w:rPr>
          <w:rFonts w:hint="eastAsia"/>
          <w:color w:val="000000" w:themeColor="text1"/>
        </w:rPr>
        <w:t>（第四十三条関係）</w:t>
      </w:r>
    </w:p>
    <w:p w:rsidR="00AB10F5" w:rsidRPr="001C6840" w:rsidRDefault="00AB10F5" w:rsidP="00AB10F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実施計画事項軽微変更届書</w:t>
      </w:r>
    </w:p>
    <w:p w:rsidR="00AB10F5" w:rsidRPr="001C6840" w:rsidRDefault="00AB10F5" w:rsidP="00AB10F5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AB10F5" w:rsidRPr="001C6840" w:rsidTr="00C9098C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B10F5" w:rsidRPr="001C6840" w:rsidRDefault="00AB10F5" w:rsidP="00C9098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10F5" w:rsidRPr="001C6840" w:rsidRDefault="00AB10F5" w:rsidP="00C9098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AB10F5" w:rsidRPr="001C6840" w:rsidRDefault="00AB10F5" w:rsidP="00AB10F5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3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5"/>
        <w:gridCol w:w="790"/>
        <w:gridCol w:w="2824"/>
      </w:tblGrid>
      <w:tr w:rsidR="00AB10F5" w:rsidRPr="001C6840" w:rsidTr="00C9098C">
        <w:tc>
          <w:tcPr>
            <w:tcW w:w="2976" w:type="dxa"/>
          </w:tcPr>
          <w:p w:rsidR="00AB10F5" w:rsidRPr="001C6840" w:rsidRDefault="00AB10F5" w:rsidP="00C9098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AB10F5" w:rsidRPr="001C6840" w:rsidRDefault="00AB10F5" w:rsidP="00C9098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225" w:type="dxa"/>
          </w:tcPr>
          <w:p w:rsidR="00AB10F5" w:rsidRPr="001C6840" w:rsidRDefault="00AB10F5" w:rsidP="00C9098C">
            <w:pPr>
              <w:ind w:firstLineChars="1200" w:firstLine="240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AB10F5" w:rsidRPr="001C6840" w:rsidTr="00C9098C">
        <w:tc>
          <w:tcPr>
            <w:tcW w:w="2976" w:type="dxa"/>
          </w:tcPr>
          <w:p w:rsidR="00AB10F5" w:rsidRPr="001C6840" w:rsidRDefault="00AB10F5" w:rsidP="00C9098C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AB10F5" w:rsidRPr="001C6840" w:rsidRDefault="00AB10F5" w:rsidP="00C9098C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C6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:rsidR="00AB10F5" w:rsidRPr="001C6840" w:rsidRDefault="00AB10F5" w:rsidP="00C9098C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AB10F5" w:rsidRPr="001C6840" w:rsidRDefault="00AB10F5" w:rsidP="00AB10F5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AB10F5" w:rsidRPr="001C6840" w:rsidRDefault="00AB10F5" w:rsidP="00AB10F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AB10F5" w:rsidRPr="001C6840" w:rsidRDefault="00AB10F5" w:rsidP="00AB10F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下記のとおり、実施計画を変更したので、臨床研究法第６条第３項の規定により届け出ます。</w:t>
      </w:r>
    </w:p>
    <w:p w:rsidR="00AB10F5" w:rsidRPr="001C6840" w:rsidRDefault="00AB10F5" w:rsidP="00AB10F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AB10F5" w:rsidRPr="001C6840" w:rsidRDefault="00AB10F5" w:rsidP="00AB10F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371"/>
        <w:gridCol w:w="4677"/>
      </w:tblGrid>
      <w:tr w:rsidR="00AB10F5" w:rsidRPr="001C6840" w:rsidTr="00C9098C">
        <w:tc>
          <w:tcPr>
            <w:tcW w:w="4395" w:type="dxa"/>
            <w:gridSpan w:val="2"/>
          </w:tcPr>
          <w:p w:rsidR="00AB10F5" w:rsidRPr="001C6840" w:rsidRDefault="00AB10F5" w:rsidP="00C9098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677" w:type="dxa"/>
          </w:tcPr>
          <w:p w:rsidR="00AB10F5" w:rsidRPr="001C6840" w:rsidRDefault="00AB10F5" w:rsidP="00C9098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AB10F5" w:rsidRPr="001C6840" w:rsidTr="00C9098C">
        <w:tc>
          <w:tcPr>
            <w:tcW w:w="4395" w:type="dxa"/>
            <w:gridSpan w:val="2"/>
          </w:tcPr>
          <w:p w:rsidR="00AB10F5" w:rsidRPr="001C6840" w:rsidRDefault="00AB10F5" w:rsidP="00C9098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677" w:type="dxa"/>
          </w:tcPr>
          <w:p w:rsidR="00AB10F5" w:rsidRPr="001C6840" w:rsidRDefault="00AB10F5" w:rsidP="00C9098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AB10F5" w:rsidRPr="001C6840" w:rsidTr="00C9098C">
        <w:tc>
          <w:tcPr>
            <w:tcW w:w="4395" w:type="dxa"/>
            <w:gridSpan w:val="2"/>
          </w:tcPr>
          <w:p w:rsidR="00AB10F5" w:rsidRPr="001C6840" w:rsidRDefault="00AB10F5" w:rsidP="00C9098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677" w:type="dxa"/>
          </w:tcPr>
          <w:p w:rsidR="00AB10F5" w:rsidRPr="001C6840" w:rsidRDefault="00AB10F5" w:rsidP="00C9098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AB10F5" w:rsidRPr="001C6840" w:rsidTr="00C9098C">
        <w:tc>
          <w:tcPr>
            <w:tcW w:w="3024" w:type="dxa"/>
            <w:vMerge w:val="restart"/>
          </w:tcPr>
          <w:p w:rsidR="00AB10F5" w:rsidRPr="001C6840" w:rsidRDefault="00D26185" w:rsidP="00C9098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353F0D" wp14:editId="20C094AA">
                      <wp:simplePos x="0" y="0"/>
                      <wp:positionH relativeFrom="margin">
                        <wp:posOffset>728345</wp:posOffset>
                      </wp:positionH>
                      <wp:positionV relativeFrom="paragraph">
                        <wp:posOffset>380365</wp:posOffset>
                      </wp:positionV>
                      <wp:extent cx="5130800" cy="1365250"/>
                      <wp:effectExtent l="400050" t="0" r="0" b="6350"/>
                      <wp:wrapNone/>
                      <wp:docPr id="2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30800" cy="1365250"/>
                              </a:xfrm>
                              <a:prstGeom prst="wedgeRectCallout">
                                <a:avLst>
                                  <a:gd name="adj1" fmla="val -57786"/>
                                  <a:gd name="adj2" fmla="val 41580"/>
                                </a:avLst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26185" w:rsidRDefault="00D26185" w:rsidP="00D26185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2022/4/1より</w:t>
                                  </w:r>
                                  <w:r w:rsidRPr="00E4369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届出外変更</w:t>
                                  </w:r>
                                  <w:r w:rsidRPr="00E4369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に分類される事項はこちらにご記入ください。</w:t>
                                  </w:r>
                                </w:p>
                                <w:p w:rsidR="00D26185" w:rsidRDefault="00D26185" w:rsidP="00D26185">
                                  <w:pPr>
                                    <w:ind w:left="211" w:hangingChars="100" w:hanging="211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・</w:t>
                                  </w:r>
                                  <w:r w:rsidRPr="00460EE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研究責任医師以外の情報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（データマネジメント担当機関、モニタリング担当機関、監査担当機関、研究・開発計画支援担当機関、調整・管理実務担当機関の変更、等）</w:t>
                                  </w:r>
                                </w:p>
                                <w:p w:rsidR="00D26185" w:rsidRPr="00E43698" w:rsidRDefault="00D26185" w:rsidP="00D26185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・</w:t>
                                  </w:r>
                                  <w:r w:rsidRPr="00460EE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多施設共同研究の情報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 xml:space="preserve">等（問い合わせ先等）　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53F0D" id="_x0000_s1027" type="#_x0000_t61" style="position:absolute;left:0;text-align:left;margin-left:57.35pt;margin-top:29.95pt;width:404pt;height:10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" adj="-1682,19781" fillcolor="#d6e3bc [1302]" stroked="f" strokeweight="2pt">
                      <v:textbox>
                        <w:txbxContent>
                          <w:p w:rsidR="00D26185" w:rsidRDefault="00D26185" w:rsidP="00D2618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bookmarkStart w:id="1" w:name="_GoBack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2022/4/1より</w:t>
                            </w:r>
                            <w:r w:rsidRPr="00E436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届出外変更</w:t>
                            </w:r>
                            <w:r w:rsidRPr="00E436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に分類される事項はこちらにご記入ください。</w:t>
                            </w:r>
                          </w:p>
                          <w:p w:rsidR="00D26185" w:rsidRDefault="00D26185" w:rsidP="00D26185">
                            <w:pPr>
                              <w:ind w:left="211" w:hangingChars="100" w:hanging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・</w:t>
                            </w:r>
                            <w:r w:rsidRPr="00460E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研究責任医師以外の情報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（データマネジメント担当機関、モニタリング担当機関、監査担当機関、研究・開発計画支援担当機関、調整・管理実務担当機関の変更、等）</w:t>
                            </w:r>
                          </w:p>
                          <w:p w:rsidR="00D26185" w:rsidRPr="00E43698" w:rsidRDefault="00D26185" w:rsidP="00D2618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・</w:t>
                            </w:r>
                            <w:r w:rsidRPr="00460E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多施設共同研究の情報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 xml:space="preserve">等（問い合わせ先等）　</w:t>
                            </w:r>
                            <w:bookmarkEnd w:id="1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B10F5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371" w:type="dxa"/>
          </w:tcPr>
          <w:p w:rsidR="00AB10F5" w:rsidRPr="001C6840" w:rsidRDefault="00AB10F5" w:rsidP="00C9098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677" w:type="dxa"/>
          </w:tcPr>
          <w:p w:rsidR="00AB10F5" w:rsidRPr="001C6840" w:rsidRDefault="00AB10F5" w:rsidP="00C9098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AB10F5" w:rsidRPr="001C6840" w:rsidTr="00C9098C">
        <w:tc>
          <w:tcPr>
            <w:tcW w:w="3024" w:type="dxa"/>
            <w:vMerge/>
          </w:tcPr>
          <w:p w:rsidR="00AB10F5" w:rsidRPr="001C6840" w:rsidRDefault="00AB10F5" w:rsidP="00C9098C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AB10F5" w:rsidRPr="001C6840" w:rsidRDefault="00AB10F5" w:rsidP="00C9098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677" w:type="dxa"/>
          </w:tcPr>
          <w:p w:rsidR="00AB10F5" w:rsidRPr="001C6840" w:rsidRDefault="00AB10F5" w:rsidP="00C9098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AB10F5" w:rsidRPr="001C6840" w:rsidTr="00C9098C">
        <w:tc>
          <w:tcPr>
            <w:tcW w:w="3024" w:type="dxa"/>
            <w:vMerge/>
          </w:tcPr>
          <w:p w:rsidR="00AB10F5" w:rsidRPr="001C6840" w:rsidRDefault="00AB10F5" w:rsidP="00C9098C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AB10F5" w:rsidRPr="001C6840" w:rsidRDefault="00AB10F5" w:rsidP="00C9098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677" w:type="dxa"/>
          </w:tcPr>
          <w:p w:rsidR="00AB10F5" w:rsidRPr="001C6840" w:rsidRDefault="00AB10F5" w:rsidP="00C9098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AB10F5" w:rsidRPr="001C6840" w:rsidTr="00C9098C">
        <w:tc>
          <w:tcPr>
            <w:tcW w:w="3024" w:type="dxa"/>
            <w:vMerge/>
          </w:tcPr>
          <w:p w:rsidR="00AB10F5" w:rsidRPr="001C6840" w:rsidRDefault="00AB10F5" w:rsidP="00C9098C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AB10F5" w:rsidRPr="001C6840" w:rsidRDefault="00AB10F5" w:rsidP="00C9098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変更年月日</w:t>
            </w:r>
          </w:p>
        </w:tc>
        <w:tc>
          <w:tcPr>
            <w:tcW w:w="4677" w:type="dxa"/>
          </w:tcPr>
          <w:p w:rsidR="00AB10F5" w:rsidRPr="001C6840" w:rsidRDefault="00AB10F5" w:rsidP="00C9098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AB10F5" w:rsidRPr="001C6840" w:rsidTr="00C9098C">
        <w:tc>
          <w:tcPr>
            <w:tcW w:w="3024" w:type="dxa"/>
            <w:vMerge/>
          </w:tcPr>
          <w:p w:rsidR="00AB10F5" w:rsidRPr="001C6840" w:rsidRDefault="00AB10F5" w:rsidP="00C9098C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AB10F5" w:rsidRPr="001C6840" w:rsidRDefault="00AB10F5" w:rsidP="00C9098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677" w:type="dxa"/>
          </w:tcPr>
          <w:p w:rsidR="00AB10F5" w:rsidRPr="001C6840" w:rsidRDefault="00AB10F5" w:rsidP="00C9098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:rsidR="00D26185" w:rsidRDefault="00D26185" w:rsidP="00AB10F5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D26185" w:rsidRDefault="00D26185" w:rsidP="00AB10F5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D26185" w:rsidRDefault="00D26185" w:rsidP="00D26185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（届出外変更）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087"/>
        <w:gridCol w:w="4961"/>
      </w:tblGrid>
      <w:tr w:rsidR="00D26185" w:rsidRPr="001C6840" w:rsidTr="00C9098C">
        <w:tc>
          <w:tcPr>
            <w:tcW w:w="3024" w:type="dxa"/>
            <w:vMerge w:val="restart"/>
            <w:vAlign w:val="center"/>
          </w:tcPr>
          <w:p w:rsidR="00D26185" w:rsidRPr="001C6840" w:rsidRDefault="00D26185" w:rsidP="00C9098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087" w:type="dxa"/>
          </w:tcPr>
          <w:p w:rsidR="00D26185" w:rsidRPr="001C6840" w:rsidRDefault="00D26185" w:rsidP="00C9098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961" w:type="dxa"/>
          </w:tcPr>
          <w:p w:rsidR="00D26185" w:rsidRPr="001C6840" w:rsidRDefault="00D26185" w:rsidP="00C9098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D26185" w:rsidRPr="001C6840" w:rsidTr="00C9098C">
        <w:tc>
          <w:tcPr>
            <w:tcW w:w="3024" w:type="dxa"/>
            <w:vMerge/>
          </w:tcPr>
          <w:p w:rsidR="00D26185" w:rsidRPr="001C6840" w:rsidRDefault="00D26185" w:rsidP="00C9098C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D26185" w:rsidRPr="001C6840" w:rsidRDefault="00D26185" w:rsidP="00C9098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961" w:type="dxa"/>
          </w:tcPr>
          <w:p w:rsidR="00D26185" w:rsidRPr="001C6840" w:rsidRDefault="00D26185" w:rsidP="00C9098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D26185" w:rsidRPr="001C6840" w:rsidTr="00C9098C">
        <w:tc>
          <w:tcPr>
            <w:tcW w:w="3024" w:type="dxa"/>
            <w:vMerge/>
          </w:tcPr>
          <w:p w:rsidR="00D26185" w:rsidRPr="001C6840" w:rsidRDefault="00D26185" w:rsidP="00C9098C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D26185" w:rsidRPr="001C6840" w:rsidRDefault="00D26185" w:rsidP="00C9098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961" w:type="dxa"/>
          </w:tcPr>
          <w:p w:rsidR="00D26185" w:rsidRPr="001C6840" w:rsidRDefault="00D26185" w:rsidP="00C9098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D26185" w:rsidRPr="001C6840" w:rsidTr="00C9098C">
        <w:tc>
          <w:tcPr>
            <w:tcW w:w="3024" w:type="dxa"/>
            <w:vMerge/>
          </w:tcPr>
          <w:p w:rsidR="00D26185" w:rsidRPr="001C6840" w:rsidRDefault="00D26185" w:rsidP="00C9098C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D26185" w:rsidRPr="001C6840" w:rsidRDefault="00D26185" w:rsidP="00C9098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961" w:type="dxa"/>
          </w:tcPr>
          <w:p w:rsidR="00D26185" w:rsidRPr="001C6840" w:rsidRDefault="00D26185" w:rsidP="00C9098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AB10F5" w:rsidRPr="001C6840" w:rsidRDefault="00AB10F5" w:rsidP="00AB10F5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※複数該当がある場合は、欄を複写して記載すること。</w:t>
      </w:r>
    </w:p>
    <w:p w:rsidR="00AB10F5" w:rsidRPr="001C6840" w:rsidRDefault="00AB10F5" w:rsidP="00AB10F5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AB10F5" w:rsidRPr="00765189" w:rsidRDefault="00AB10F5" w:rsidP="00AB10F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765189">
        <w:rPr>
          <w:rFonts w:ascii="ＭＳ ゴシック" w:eastAsia="ＭＳ ゴシック" w:hAnsi="ＭＳ ゴシック"/>
          <w:sz w:val="18"/>
          <w:szCs w:val="18"/>
        </w:rPr>
        <w:t>(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留意事項</w:t>
      </w:r>
      <w:r w:rsidRPr="00765189">
        <w:rPr>
          <w:rFonts w:ascii="ＭＳ ゴシック" w:eastAsia="ＭＳ ゴシック" w:hAnsi="ＭＳ ゴシック"/>
          <w:sz w:val="18"/>
          <w:szCs w:val="18"/>
        </w:rPr>
        <w:t>)</w:t>
      </w:r>
    </w:p>
    <w:p w:rsidR="00AB10F5" w:rsidRPr="00765189" w:rsidRDefault="00AB10F5" w:rsidP="00AB10F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用紙の大きさは、日本工業規格</w:t>
      </w:r>
      <w:r>
        <w:rPr>
          <w:rFonts w:ascii="ＭＳ ゴシック" w:eastAsia="ＭＳ ゴシック" w:hAnsi="ＭＳ ゴシック" w:hint="eastAsia"/>
          <w:sz w:val="18"/>
          <w:szCs w:val="18"/>
        </w:rPr>
        <w:t>Ａ４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とすること。</w:t>
      </w:r>
    </w:p>
    <w:p w:rsidR="009F0436" w:rsidRPr="00AB10F5" w:rsidRDefault="00AB10F5" w:rsidP="00AB10F5"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提出は、正本</w:t>
      </w:r>
      <w:r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通とすること。</w:t>
      </w:r>
    </w:p>
    <w:sectPr w:rsidR="009F0436" w:rsidRPr="00AB10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0F5" w:rsidRDefault="00AB10F5" w:rsidP="00AB10F5">
      <w:r>
        <w:separator/>
      </w:r>
    </w:p>
  </w:endnote>
  <w:endnote w:type="continuationSeparator" w:id="0">
    <w:p w:rsidR="00AB10F5" w:rsidRDefault="00AB10F5" w:rsidP="00AB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0F5" w:rsidRDefault="00AB10F5" w:rsidP="00AB10F5">
      <w:r>
        <w:separator/>
      </w:r>
    </w:p>
  </w:footnote>
  <w:footnote w:type="continuationSeparator" w:id="0">
    <w:p w:rsidR="00AB10F5" w:rsidRDefault="00AB10F5" w:rsidP="00AB1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3C"/>
    <w:rsid w:val="000D323C"/>
    <w:rsid w:val="000D5E78"/>
    <w:rsid w:val="003D10F8"/>
    <w:rsid w:val="00460EE7"/>
    <w:rsid w:val="00511C76"/>
    <w:rsid w:val="00721EC1"/>
    <w:rsid w:val="007E784F"/>
    <w:rsid w:val="00822D7B"/>
    <w:rsid w:val="009B63D6"/>
    <w:rsid w:val="009F0436"/>
    <w:rsid w:val="00AB10F5"/>
    <w:rsid w:val="00AD3893"/>
    <w:rsid w:val="00C12355"/>
    <w:rsid w:val="00D019B7"/>
    <w:rsid w:val="00D26185"/>
    <w:rsid w:val="00DD5B39"/>
    <w:rsid w:val="00E43698"/>
    <w:rsid w:val="00EE541B"/>
    <w:rsid w:val="00F5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B1FE69"/>
  <w15:chartTrackingRefBased/>
  <w15:docId w15:val="{59025116-52B2-40FD-B64D-DB765A9B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323C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0D323C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323C"/>
    <w:rPr>
      <w:rFonts w:ascii="ＭＳ ゴシック" w:eastAsia="ＭＳ ゴシック" w:hAnsi="ＭＳ ゴシック" w:cstheme="majorBidi"/>
      <w:sz w:val="18"/>
      <w:szCs w:val="24"/>
    </w:rPr>
  </w:style>
  <w:style w:type="table" w:styleId="a3">
    <w:name w:val="Table Grid"/>
    <w:basedOn w:val="a1"/>
    <w:uiPriority w:val="59"/>
    <w:rsid w:val="000D32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10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10F5"/>
    <w:rPr>
      <w:rFonts w:ascii="Century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AB1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10F5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CRB事務局</dc:creator>
  <cp:keywords/>
  <dc:description/>
  <cp:lastModifiedBy>CRB事務局</cp:lastModifiedBy>
  <cp:revision>3</cp:revision>
  <cp:lastPrinted>2022-04-11T06:56:00Z</cp:lastPrinted>
  <dcterms:created xsi:type="dcterms:W3CDTF">2022-05-12T00:20:00Z</dcterms:created>
  <dcterms:modified xsi:type="dcterms:W3CDTF">2022-05-12T00:25:00Z</dcterms:modified>
</cp:coreProperties>
</file>