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473D9D">
        <w:tc>
          <w:tcPr>
            <w:tcW w:w="25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A68EF2" w14:textId="5E97BA3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473D9D">
              <w:rPr>
                <w:rFonts w:hint="eastAsia"/>
                <w:sz w:val="18"/>
              </w:rPr>
              <w:t>５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4C720E20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4C7A30">
        <w:rPr>
          <w:rFonts w:hAnsi="ＭＳ ゴシック" w:hint="eastAsia"/>
          <w:sz w:val="28"/>
          <w:szCs w:val="28"/>
        </w:rPr>
        <w:t>確認</w:t>
      </w:r>
      <w:r w:rsidR="001F6E13">
        <w:rPr>
          <w:rFonts w:hAnsi="ＭＳ ゴシック" w:hint="eastAsia"/>
          <w:sz w:val="28"/>
          <w:szCs w:val="28"/>
        </w:rPr>
        <w:t>依頼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746FA1D" w14:textId="7777777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8F6111C" w14:textId="1F047BD5" w:rsidR="000C7685" w:rsidRPr="00981453" w:rsidRDefault="00735C86" w:rsidP="000C7685">
      <w:pPr>
        <w:autoSpaceDE w:val="0"/>
        <w:autoSpaceDN w:val="0"/>
        <w:snapToGrid w:val="0"/>
        <w:jc w:val="left"/>
        <w:rPr>
          <w:rFonts w:hAnsi="ＭＳ ゴシック"/>
          <w:sz w:val="21"/>
          <w:lang w:eastAsia="zh-CN"/>
        </w:rPr>
      </w:pPr>
      <w:r w:rsidRPr="00C12C04">
        <w:rPr>
          <w:rFonts w:hAnsi="ＭＳ ゴシック" w:hint="eastAsia"/>
          <w:sz w:val="21"/>
          <w:szCs w:val="21"/>
        </w:rPr>
        <w:t>三重大学医学部附属病院臨床研究審査委員</w:t>
      </w:r>
      <w:r w:rsidRPr="00215A9C">
        <w:rPr>
          <w:rFonts w:hAnsi="ＭＳ ゴシック" w:hint="eastAsia"/>
          <w:sz w:val="21"/>
          <w:szCs w:val="21"/>
        </w:rPr>
        <w:t>長</w:t>
      </w:r>
      <w:r w:rsidR="00374A1A">
        <w:rPr>
          <w:rFonts w:hAnsi="ＭＳ ゴシック" w:hint="eastAsia"/>
          <w:sz w:val="21"/>
          <w:szCs w:val="21"/>
        </w:rPr>
        <w:t xml:space="preserve">　</w:t>
      </w:r>
      <w:r w:rsidR="00374A1A" w:rsidRPr="00981453">
        <w:rPr>
          <w:rFonts w:hAnsi="ＭＳ ゴシック" w:hint="eastAsia"/>
          <w:sz w:val="21"/>
        </w:rPr>
        <w:t>殿</w:t>
      </w:r>
    </w:p>
    <w:p w14:paraId="72FB528F" w14:textId="7FFFA8D0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C66EA9" w:rsidRPr="00C66EA9">
        <w:rPr>
          <w:rFonts w:hAnsi="ＭＳ ゴシック" w:hint="eastAsia"/>
          <w:sz w:val="21"/>
          <w:lang w:eastAsia="zh-CN"/>
        </w:rPr>
        <w:t>東海北陸厚生局</w:t>
      </w:r>
      <w:r w:rsidR="001132E6">
        <w:rPr>
          <w:rFonts w:hAnsi="ＭＳ ゴシック" w:hint="eastAsia"/>
          <w:sz w:val="21"/>
        </w:rPr>
        <w:t xml:space="preserve">　</w:t>
      </w:r>
    </w:p>
    <w:p w14:paraId="594AA6DB" w14:textId="7E41BF81" w:rsidR="001A236A" w:rsidRPr="00981453" w:rsidRDefault="001A236A" w:rsidP="001132E6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EF1158" w14:textId="4E94D23E" w:rsidR="000C7685" w:rsidRPr="00981453" w:rsidRDefault="004C7A30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0C7685">
        <w:rPr>
          <w:rFonts w:hAnsi="ＭＳ ゴシック" w:hint="eastAsia"/>
          <w:sz w:val="21"/>
          <w:u w:val="single"/>
        </w:rPr>
        <w:t>依頼者</w:t>
      </w:r>
    </w:p>
    <w:p w14:paraId="527924C0" w14:textId="77777777" w:rsidR="000C7685" w:rsidRPr="00981453" w:rsidRDefault="000C7685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0C83B40B" w14:textId="77777777" w:rsidR="000C7685" w:rsidRPr="0098145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1F767DB7" w14:textId="5D2EA120" w:rsidR="0068196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 xml:space="preserve">（氏名）　　</w:t>
      </w:r>
    </w:p>
    <w:p w14:paraId="74ECD5CE" w14:textId="77777777" w:rsidR="001132E6" w:rsidRPr="000D4C6C" w:rsidRDefault="001132E6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  <w:lang w:eastAsia="zh-CN"/>
        </w:rPr>
      </w:pPr>
    </w:p>
    <w:p w14:paraId="1FC1A701" w14:textId="3E526E96" w:rsidR="00681963" w:rsidRPr="00270E66" w:rsidRDefault="00221975" w:rsidP="00327FB6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FC4187">
        <w:rPr>
          <w:rFonts w:hAnsi="ＭＳ ゴシック" w:hint="eastAsia"/>
          <w:sz w:val="21"/>
        </w:rPr>
        <w:t>医薬品等を用いた臨床研究</w:t>
      </w:r>
      <w:r w:rsidR="005529A8">
        <w:rPr>
          <w:rFonts w:hAnsi="ＭＳ ゴシック" w:hint="eastAsia"/>
          <w:sz w:val="21"/>
        </w:rPr>
        <w:t>の</w:t>
      </w:r>
      <w:r w:rsidR="006F35C9">
        <w:rPr>
          <w:rFonts w:hAnsi="ＭＳ ゴシック" w:hint="eastAsia"/>
          <w:sz w:val="21"/>
        </w:rPr>
        <w:t>適応外医薬品等の</w:t>
      </w:r>
      <w:r w:rsidR="00927BA3">
        <w:rPr>
          <w:rFonts w:hAnsi="ＭＳ ゴシック" w:hint="eastAsia"/>
          <w:sz w:val="21"/>
        </w:rPr>
        <w:t>該当性について、</w:t>
      </w:r>
      <w:r w:rsidR="004C7A30">
        <w:rPr>
          <w:rFonts w:hAnsi="ＭＳ ゴシック" w:hint="eastAsia"/>
          <w:sz w:val="21"/>
        </w:rPr>
        <w:t>確認</w:t>
      </w:r>
      <w:r w:rsidR="00927BA3">
        <w:rPr>
          <w:rFonts w:hAnsi="ＭＳ ゴシック" w:hint="eastAsia"/>
          <w:sz w:val="21"/>
        </w:rPr>
        <w:t>を依頼いたします</w:t>
      </w:r>
      <w:r w:rsidR="00270E66" w:rsidRPr="00270E66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91213D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7DEC4FDB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962D39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１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00217CC3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D42848" w:rsidRPr="000D4C6C" w14:paraId="59D4D3B3" w14:textId="77777777" w:rsidTr="00965CF1">
        <w:trPr>
          <w:trHeight w:val="80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84E9A" w14:textId="52051F50" w:rsidR="00D42848" w:rsidRDefault="00D42848" w:rsidP="00965C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医薬品、医療機器の名称</w:t>
            </w:r>
            <w:r w:rsidR="00C85F67" w:rsidRPr="00C85F67"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CC61E8" w14:textId="77777777" w:rsidR="00D42848" w:rsidRPr="00965CF1" w:rsidRDefault="00D4284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50079" w:rsidRPr="000D4C6C" w14:paraId="52D1B396" w14:textId="77777777" w:rsidTr="007A2563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F782" w14:textId="7B695711" w:rsidR="00BB4A0B" w:rsidRDefault="00291226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 w:hint="eastAsia"/>
                <w:sz w:val="20"/>
                <w:szCs w:val="20"/>
              </w:rPr>
              <w:t>依頼事項の</w:t>
            </w:r>
          </w:p>
          <w:p w14:paraId="0FC3AA3B" w14:textId="70236FB9" w:rsidR="00F50079" w:rsidRDefault="00F50079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91213D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EB71C9" w14:textId="149444D7" w:rsidR="00681963" w:rsidRPr="000D4C6C" w:rsidRDefault="00965CF1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7A2D" w14:textId="53A46025" w:rsidR="000C4469" w:rsidRDefault="000C4469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>○○学会　診療ガイドライン</w:t>
            </w:r>
          </w:p>
          <w:p w14:paraId="357BC4CC" w14:textId="77777777" w:rsidR="009701F3" w:rsidRDefault="009701F3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9212159" w14:textId="635149BB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 xml:space="preserve">○○学会　</w:t>
            </w:r>
            <w:r w:rsidR="0092044F">
              <w:rPr>
                <w:rFonts w:hAnsi="ＭＳ ゴシック" w:hint="eastAsia"/>
                <w:sz w:val="20"/>
                <w:szCs w:val="20"/>
              </w:rPr>
              <w:t>診療ガイドラインに類する公表文書</w:t>
            </w:r>
          </w:p>
          <w:p w14:paraId="02302BAE" w14:textId="77777777" w:rsidR="009701F3" w:rsidRDefault="009701F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D716CF8" w14:textId="508DFC06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2044F">
              <w:rPr>
                <w:rFonts w:hAnsi="ＭＳ ゴシック" w:hint="eastAsia"/>
                <w:sz w:val="20"/>
                <w:szCs w:val="20"/>
              </w:rPr>
              <w:t>その他、安全性等が</w:t>
            </w:r>
            <w:r w:rsidR="00BF4F0E">
              <w:rPr>
                <w:rFonts w:hAnsi="ＭＳ ゴシック" w:hint="eastAsia"/>
                <w:sz w:val="20"/>
                <w:szCs w:val="20"/>
              </w:rPr>
              <w:t>確認</w:t>
            </w:r>
            <w:r w:rsidR="005F7618">
              <w:rPr>
                <w:rFonts w:hAnsi="ＭＳ ゴシック" w:hint="eastAsia"/>
                <w:sz w:val="20"/>
                <w:szCs w:val="20"/>
              </w:rPr>
              <w:t>できる</w:t>
            </w:r>
            <w:r w:rsidR="0092044F">
              <w:rPr>
                <w:rFonts w:hAnsi="ＭＳ ゴシック" w:hint="eastAsia"/>
                <w:sz w:val="20"/>
                <w:szCs w:val="20"/>
              </w:rPr>
              <w:t>文書</w:t>
            </w:r>
          </w:p>
          <w:p w14:paraId="2A791E23" w14:textId="7CB67061" w:rsidR="007A2563" w:rsidRPr="000D4C6C" w:rsidRDefault="007A256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</w:p>
        </w:tc>
      </w:tr>
    </w:tbl>
    <w:p w14:paraId="51FE3FC5" w14:textId="720A59BA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962D39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</w:t>
      </w:r>
      <w:r w:rsidR="004F008B">
        <w:rPr>
          <w:rFonts w:hAnsi="ＭＳ ゴシック" w:hint="eastAsia"/>
          <w:sz w:val="18"/>
          <w:szCs w:val="18"/>
        </w:rPr>
        <w:t>確認</w:t>
      </w:r>
      <w:r w:rsidR="00CA510B">
        <w:rPr>
          <w:rFonts w:hAnsi="ＭＳ ゴシック" w:hint="eastAsia"/>
          <w:sz w:val="18"/>
          <w:szCs w:val="18"/>
        </w:rPr>
        <w:t>依頼時点での名称で差し支えない。</w:t>
      </w:r>
    </w:p>
    <w:p w14:paraId="79B17DE5" w14:textId="34BBB8CC" w:rsidR="00962D39" w:rsidRDefault="00962D39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</w:t>
      </w:r>
      <w:r w:rsidR="00C85F67">
        <w:rPr>
          <w:rFonts w:hAnsi="ＭＳ ゴシック" w:hint="eastAsia"/>
          <w:sz w:val="18"/>
          <w:szCs w:val="18"/>
        </w:rPr>
        <w:t>：医薬品、医療機器の</w:t>
      </w:r>
      <w:r w:rsidR="003677E6">
        <w:rPr>
          <w:rFonts w:hAnsi="ＭＳ ゴシック" w:hint="eastAsia"/>
          <w:sz w:val="18"/>
          <w:szCs w:val="18"/>
        </w:rPr>
        <w:t>一般名を記載すること。</w:t>
      </w:r>
    </w:p>
    <w:p w14:paraId="45576FA6" w14:textId="122135D3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</w:t>
      </w:r>
      <w:r w:rsidR="004C7A30">
        <w:rPr>
          <w:rFonts w:hAnsi="ＭＳ ゴシック" w:hint="eastAsia"/>
          <w:sz w:val="18"/>
          <w:szCs w:val="18"/>
        </w:rPr>
        <w:t>確認</w:t>
      </w:r>
      <w:r w:rsidR="003608F2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が作成し、</w:t>
      </w:r>
      <w:r w:rsidR="003608F2" w:rsidRPr="00981453">
        <w:rPr>
          <w:rFonts w:hAnsi="ＭＳ ゴシック" w:hint="eastAsia"/>
          <w:sz w:val="18"/>
          <w:szCs w:val="18"/>
        </w:rPr>
        <w:t>認定臨床研究審査委員会 委員長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206A" w14:textId="77777777" w:rsidR="006D3D0E" w:rsidRDefault="006D3D0E" w:rsidP="002B2006">
      <w:r>
        <w:separator/>
      </w:r>
    </w:p>
  </w:endnote>
  <w:endnote w:type="continuationSeparator" w:id="0">
    <w:p w14:paraId="162DE5CC" w14:textId="77777777" w:rsidR="006D3D0E" w:rsidRDefault="006D3D0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8C9B" w14:textId="77777777" w:rsidR="006D3D0E" w:rsidRDefault="006D3D0E" w:rsidP="002B2006">
      <w:r>
        <w:separator/>
      </w:r>
    </w:p>
  </w:footnote>
  <w:footnote w:type="continuationSeparator" w:id="0">
    <w:p w14:paraId="6C1FFA21" w14:textId="77777777" w:rsidR="006D3D0E" w:rsidRDefault="006D3D0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667EB"/>
    <w:rsid w:val="000A4D72"/>
    <w:rsid w:val="000B6947"/>
    <w:rsid w:val="000C4469"/>
    <w:rsid w:val="000C7685"/>
    <w:rsid w:val="000D4C6C"/>
    <w:rsid w:val="00102A3D"/>
    <w:rsid w:val="001132E6"/>
    <w:rsid w:val="00116BF8"/>
    <w:rsid w:val="00152B7D"/>
    <w:rsid w:val="001A236A"/>
    <w:rsid w:val="001D5F36"/>
    <w:rsid w:val="001F6E13"/>
    <w:rsid w:val="00217CC3"/>
    <w:rsid w:val="00221965"/>
    <w:rsid w:val="00221975"/>
    <w:rsid w:val="0023083E"/>
    <w:rsid w:val="00254D49"/>
    <w:rsid w:val="002677A9"/>
    <w:rsid w:val="00270E66"/>
    <w:rsid w:val="00291226"/>
    <w:rsid w:val="002B2006"/>
    <w:rsid w:val="002F0AB5"/>
    <w:rsid w:val="00316D34"/>
    <w:rsid w:val="00327FB6"/>
    <w:rsid w:val="003326E1"/>
    <w:rsid w:val="00344368"/>
    <w:rsid w:val="00345CB3"/>
    <w:rsid w:val="003608F2"/>
    <w:rsid w:val="003677E6"/>
    <w:rsid w:val="00374A1A"/>
    <w:rsid w:val="003C29F6"/>
    <w:rsid w:val="0045318F"/>
    <w:rsid w:val="0047129C"/>
    <w:rsid w:val="00473D9D"/>
    <w:rsid w:val="004B0D00"/>
    <w:rsid w:val="004C7A30"/>
    <w:rsid w:val="004F008B"/>
    <w:rsid w:val="0052598A"/>
    <w:rsid w:val="005529A8"/>
    <w:rsid w:val="005A2607"/>
    <w:rsid w:val="005C4C8D"/>
    <w:rsid w:val="005F7618"/>
    <w:rsid w:val="00604032"/>
    <w:rsid w:val="0060739D"/>
    <w:rsid w:val="00615EE8"/>
    <w:rsid w:val="006602DD"/>
    <w:rsid w:val="00681963"/>
    <w:rsid w:val="006D3D0E"/>
    <w:rsid w:val="006F1625"/>
    <w:rsid w:val="006F35C9"/>
    <w:rsid w:val="00716093"/>
    <w:rsid w:val="00735C86"/>
    <w:rsid w:val="00747DDF"/>
    <w:rsid w:val="00773A0A"/>
    <w:rsid w:val="0078398C"/>
    <w:rsid w:val="007A2563"/>
    <w:rsid w:val="007B4A72"/>
    <w:rsid w:val="00837A7A"/>
    <w:rsid w:val="0086310C"/>
    <w:rsid w:val="008C7DD9"/>
    <w:rsid w:val="0091213D"/>
    <w:rsid w:val="0092044F"/>
    <w:rsid w:val="00927BA3"/>
    <w:rsid w:val="00935728"/>
    <w:rsid w:val="00962D39"/>
    <w:rsid w:val="00965CF1"/>
    <w:rsid w:val="009701F3"/>
    <w:rsid w:val="009B1913"/>
    <w:rsid w:val="009E2ECE"/>
    <w:rsid w:val="00A2566E"/>
    <w:rsid w:val="00A31553"/>
    <w:rsid w:val="00B14020"/>
    <w:rsid w:val="00B50A2E"/>
    <w:rsid w:val="00BB4A0B"/>
    <w:rsid w:val="00BF2637"/>
    <w:rsid w:val="00BF4F0E"/>
    <w:rsid w:val="00C138A0"/>
    <w:rsid w:val="00C66EA9"/>
    <w:rsid w:val="00C72368"/>
    <w:rsid w:val="00C7654E"/>
    <w:rsid w:val="00C85F67"/>
    <w:rsid w:val="00CA510B"/>
    <w:rsid w:val="00CD48ED"/>
    <w:rsid w:val="00D42848"/>
    <w:rsid w:val="00D72D98"/>
    <w:rsid w:val="00DC2E98"/>
    <w:rsid w:val="00DC33C8"/>
    <w:rsid w:val="00DF0C3F"/>
    <w:rsid w:val="00E0443D"/>
    <w:rsid w:val="00E147EB"/>
    <w:rsid w:val="00E60E22"/>
    <w:rsid w:val="00EB08C4"/>
    <w:rsid w:val="00F50079"/>
    <w:rsid w:val="00F61BE4"/>
    <w:rsid w:val="00F77257"/>
    <w:rsid w:val="00F84B78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A5717-F4B7-46DE-9868-55580A37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hospkeiei312</cp:lastModifiedBy>
  <cp:revision>43</cp:revision>
  <cp:lastPrinted>2025-03-24T02:44:00Z</cp:lastPrinted>
  <dcterms:created xsi:type="dcterms:W3CDTF">2025-03-24T02:39:00Z</dcterms:created>
  <dcterms:modified xsi:type="dcterms:W3CDTF">2025-06-03T08:53:00Z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195700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