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346E0FC7">
                <wp:simplePos x="0" y="0"/>
                <wp:positionH relativeFrom="margin">
                  <wp:posOffset>-88915</wp:posOffset>
                </wp:positionH>
                <wp:positionV relativeFrom="paragraph">
                  <wp:posOffset>596900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78C7AE7A" w:rsidR="00511124" w:rsidRPr="005138C1" w:rsidRDefault="00511124" w:rsidP="00171A2F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38C1" w:rsidRPr="005138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我が国における1型糖尿病の実態の解析に基づく適正治療の開発に関する研究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37250759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2560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代諾者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68C2CD9D" w:rsidR="00511124" w:rsidRPr="002A3083" w:rsidRDefault="00511124" w:rsidP="002A3083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7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AryX9p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78C7AE7A" w:rsidR="00511124" w:rsidRPr="005138C1" w:rsidRDefault="00511124" w:rsidP="00171A2F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38C1" w:rsidRPr="005138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我が国における1型糖尿病の実態の解析に基づく適正治療の開発に関する研究</w:t>
                      </w:r>
                      <w:bookmarkStart w:id="1" w:name="_GoBack"/>
                      <w:bookmarkEnd w:id="1"/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37250759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2560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代諾者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68C2CD9D" w:rsidR="00511124" w:rsidRPr="002A3083" w:rsidRDefault="00511124" w:rsidP="002A3083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472AD8DC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171A2F">
        <w:rPr>
          <w:rFonts w:ascii="HG丸ｺﾞｼｯｸM-PRO" w:eastAsia="HG丸ｺﾞｼｯｸM-PRO" w:hAnsi="HG丸ｺﾞｼｯｸM-PRO" w:hint="eastAsia"/>
          <w:sz w:val="28"/>
          <w:szCs w:val="28"/>
        </w:rPr>
        <w:t>糖尿病・内分泌内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1EEA4CEA" w:rsidR="00262C38" w:rsidRPr="0033690D" w:rsidRDefault="00171A2F" w:rsidP="00171A2F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矢野　裕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70383F6B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171A2F">
        <w:rPr>
          <w:rFonts w:ascii="HG丸ｺﾞｼｯｸM-PRO" w:eastAsia="HG丸ｺﾞｼｯｸM-PRO" w:hAnsi="HG丸ｺﾞｼｯｸM-PRO" w:hint="eastAsia"/>
          <w:sz w:val="28"/>
          <w:szCs w:val="28"/>
        </w:rPr>
        <w:t>059-231-5223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2C8E" w14:textId="77777777" w:rsidR="00A33B88" w:rsidRDefault="00A33B88" w:rsidP="00694EB4">
      <w:r>
        <w:separator/>
      </w:r>
    </w:p>
  </w:endnote>
  <w:endnote w:type="continuationSeparator" w:id="0">
    <w:p w14:paraId="47BAF096" w14:textId="77777777" w:rsidR="00A33B88" w:rsidRDefault="00A33B88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00D58" w14:textId="77777777" w:rsidR="00A33B88" w:rsidRDefault="00A33B88" w:rsidP="00694EB4">
      <w:r>
        <w:separator/>
      </w:r>
    </w:p>
  </w:footnote>
  <w:footnote w:type="continuationSeparator" w:id="0">
    <w:p w14:paraId="010F5E53" w14:textId="77777777" w:rsidR="00A33B88" w:rsidRDefault="00A33B88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71A2F"/>
    <w:rsid w:val="001942A3"/>
    <w:rsid w:val="001F753A"/>
    <w:rsid w:val="00213DEA"/>
    <w:rsid w:val="0021696C"/>
    <w:rsid w:val="0023444D"/>
    <w:rsid w:val="002560A2"/>
    <w:rsid w:val="00262C38"/>
    <w:rsid w:val="0029359B"/>
    <w:rsid w:val="002A3083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138C1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33B88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1166D"/>
    <w:rsid w:val="00F8581B"/>
    <w:rsid w:val="00F9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37BA-138C-4F7C-84B1-4C3B5DBF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hospsomu215</cp:lastModifiedBy>
  <cp:revision>2</cp:revision>
  <cp:lastPrinted>2016-01-10T02:04:00Z</cp:lastPrinted>
  <dcterms:created xsi:type="dcterms:W3CDTF">2022-07-04T23:47:00Z</dcterms:created>
  <dcterms:modified xsi:type="dcterms:W3CDTF">2022-07-04T23:47:00Z</dcterms:modified>
</cp:coreProperties>
</file>