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6B46D2E8">
                <wp:simplePos x="0" y="0"/>
                <wp:positionH relativeFrom="margin">
                  <wp:posOffset>-131712</wp:posOffset>
                </wp:positionH>
                <wp:positionV relativeFrom="paragraph">
                  <wp:posOffset>596967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692B99C8" w14:textId="48B7767B" w:rsidR="006B5F20" w:rsidRPr="00B14DD7" w:rsidRDefault="00511124" w:rsidP="006B5F20">
                            <w:pPr>
                              <w:tabs>
                                <w:tab w:val="left" w:pos="0"/>
                              </w:tabs>
                              <w:ind w:right="-5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="006B5F20" w:rsidRPr="00125E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病理学的探索を基盤とした小児期発症肺高血圧症の病態解明</w:t>
                            </w:r>
                          </w:p>
                          <w:p w14:paraId="2B76FD5D" w14:textId="39BD21AE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4625E6D3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  <w:p w14:paraId="37151866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F55E289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21799BD" w14:textId="6257819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2F882" id="正方形/長方形 1" o:spid="_x0000_s1026" style="position:absolute;left:0;text-align:left;margin-left:-10.35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GGcg27hAAAACwEAAA8AAABkcnMvZG93bnJldi54bWxMj8FOwzAQRO9I/IO1SFxQa5OgpA3Z&#10;VBVSBRKnFg4cnXibpMR2sN02/D3uqRxX+zTzplxNemAncr63BuFxLoCRaazqTYvw+bGZLYD5II2S&#10;gzWE8EseVtXtTSkLZc9mS6ddaFkMMb6QCF0IY8G5bzrS0s/tSCb+9tZpGeLpWq6cPMdwPfBEiIxr&#10;2ZvY0MmRXjpqvndHjfBgde622aHeHF7XP182vKdvY454fzetn4EFmsIVhot+VIcqOtX2aJRnA8Is&#10;EXlEEZZPcdMFEEmaAqsRcpEtgVcl/7+h+gM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BhnINu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692B99C8" w14:textId="48B7767B" w:rsidR="006B5F20" w:rsidRPr="00B14DD7" w:rsidRDefault="00511124" w:rsidP="006B5F20">
                      <w:pPr>
                        <w:tabs>
                          <w:tab w:val="left" w:pos="0"/>
                        </w:tabs>
                        <w:ind w:right="-5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="006B5F20" w:rsidRPr="00125E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病理学的探索を基盤とした小児期発症肺高血圧症の病態解明</w:t>
                      </w:r>
                    </w:p>
                    <w:p w14:paraId="2B76FD5D" w14:textId="39BD21AE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bookmarkStart w:id="1" w:name="_GoBack"/>
                      <w:bookmarkEnd w:id="1"/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4625E6D3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  <w:p w14:paraId="37151866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F55E289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21799BD" w14:textId="6257819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6E8E5461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90803">
        <w:rPr>
          <w:rFonts w:ascii="HG丸ｺﾞｼｯｸM-PRO" w:eastAsia="HG丸ｺﾞｼｯｸM-PRO" w:hAnsi="HG丸ｺﾞｼｯｸM-PRO" w:hint="eastAsia"/>
          <w:sz w:val="28"/>
          <w:szCs w:val="28"/>
        </w:rPr>
        <w:t>小児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15A91749" w14:textId="787F4A6C" w:rsidR="00190803" w:rsidRDefault="00190803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澤田　博文</w:t>
      </w:r>
    </w:p>
    <w:p w14:paraId="27C06654" w14:textId="6547FC5B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0626896E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90803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="00190803">
        <w:rPr>
          <w:rFonts w:ascii="HG丸ｺﾞｼｯｸM-PRO" w:eastAsia="HG丸ｺﾞｼｯｸM-PRO" w:hAnsi="HG丸ｺﾞｼｯｸM-PRO"/>
          <w:sz w:val="28"/>
          <w:szCs w:val="28"/>
        </w:rPr>
        <w:t>59-231-5213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ACD3C" w14:textId="77777777" w:rsidR="005E6B03" w:rsidRDefault="005E6B03" w:rsidP="00694EB4">
      <w:r>
        <w:separator/>
      </w:r>
    </w:p>
  </w:endnote>
  <w:endnote w:type="continuationSeparator" w:id="0">
    <w:p w14:paraId="136F288E" w14:textId="77777777" w:rsidR="005E6B03" w:rsidRDefault="005E6B0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AF472" w14:textId="77777777" w:rsidR="005E6B03" w:rsidRDefault="005E6B03" w:rsidP="00694EB4">
      <w:r>
        <w:separator/>
      </w:r>
    </w:p>
  </w:footnote>
  <w:footnote w:type="continuationSeparator" w:id="0">
    <w:p w14:paraId="718C04C4" w14:textId="77777777" w:rsidR="005E6B03" w:rsidRDefault="005E6B0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25E2B"/>
    <w:rsid w:val="00137A81"/>
    <w:rsid w:val="00190803"/>
    <w:rsid w:val="001942A3"/>
    <w:rsid w:val="001F753A"/>
    <w:rsid w:val="00213DEA"/>
    <w:rsid w:val="0021696C"/>
    <w:rsid w:val="0023444D"/>
    <w:rsid w:val="002560A2"/>
    <w:rsid w:val="00262C38"/>
    <w:rsid w:val="0029359B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5E6B03"/>
    <w:rsid w:val="00606A6D"/>
    <w:rsid w:val="00664485"/>
    <w:rsid w:val="00673191"/>
    <w:rsid w:val="00681171"/>
    <w:rsid w:val="00694EB4"/>
    <w:rsid w:val="00697FED"/>
    <w:rsid w:val="006B5F20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BF19A5"/>
    <w:rsid w:val="00C27121"/>
    <w:rsid w:val="00C72937"/>
    <w:rsid w:val="00C9600B"/>
    <w:rsid w:val="00CC2E5A"/>
    <w:rsid w:val="00D21F49"/>
    <w:rsid w:val="00D33760"/>
    <w:rsid w:val="00D75753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4642-0E2D-4E2D-A406-73219AC4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2021-04-14T00:41:00Z</cp:lastPrinted>
  <dcterms:created xsi:type="dcterms:W3CDTF">2021-04-20T02:34:00Z</dcterms:created>
  <dcterms:modified xsi:type="dcterms:W3CDTF">2021-04-20T02:34:00Z</dcterms:modified>
</cp:coreProperties>
</file>