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39F8A34E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4C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一側感音難聴の実態</w:t>
                            </w:r>
                            <w:r w:rsidR="00D625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39F8A34E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74C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一側感音難聴の実態</w:t>
                      </w:r>
                      <w:r w:rsidR="00D625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調査</w:t>
                      </w:r>
                      <w:bookmarkStart w:id="1" w:name="_GoBack"/>
                      <w:bookmarkEnd w:id="1"/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5BA2CAA5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E74C9F">
        <w:rPr>
          <w:rFonts w:ascii="HG丸ｺﾞｼｯｸM-PRO" w:eastAsia="HG丸ｺﾞｼｯｸM-PRO" w:hAnsi="HG丸ｺﾞｼｯｸM-PRO" w:hint="eastAsia"/>
          <w:sz w:val="28"/>
          <w:szCs w:val="28"/>
        </w:rPr>
        <w:t>耳鼻咽喉・頭頸部外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5CEE30C8" w:rsidR="00262C38" w:rsidRPr="0033690D" w:rsidRDefault="00E74C9F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北野雅子</w:t>
      </w:r>
    </w:p>
    <w:p w14:paraId="27C06654" w14:textId="7E3D4DFA" w:rsidR="00262C38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0E5763F" w14:textId="7A01B5BE" w:rsidR="00E74C9F" w:rsidRPr="0033690D" w:rsidRDefault="00E74C9F" w:rsidP="00E74C9F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E74C9F">
        <w:rPr>
          <w:rFonts w:ascii="HG丸ｺﾞｼｯｸM-PRO" w:eastAsia="HG丸ｺﾞｼｯｸM-PRO" w:hAnsi="HG丸ｺﾞｼｯｸM-PRO"/>
          <w:sz w:val="28"/>
          <w:szCs w:val="28"/>
        </w:rPr>
        <w:t>Fax</w:t>
      </w:r>
      <w:r w:rsidRPr="00E74C9F">
        <w:rPr>
          <w:rFonts w:ascii="HG丸ｺﾞｼｯｸM-PRO" w:eastAsia="HG丸ｺﾞｼｯｸM-PRO" w:hAnsi="HG丸ｺﾞｼｯｸM-PRO" w:hint="eastAsia"/>
          <w:sz w:val="28"/>
          <w:szCs w:val="28"/>
        </w:rPr>
        <w:t>：059-231-5218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5817" w14:textId="77777777" w:rsidR="00235340" w:rsidRDefault="00235340" w:rsidP="00694EB4">
      <w:r>
        <w:separator/>
      </w:r>
    </w:p>
  </w:endnote>
  <w:endnote w:type="continuationSeparator" w:id="0">
    <w:p w14:paraId="286F6016" w14:textId="77777777" w:rsidR="00235340" w:rsidRDefault="00235340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D312" w14:textId="77777777" w:rsidR="00235340" w:rsidRDefault="00235340" w:rsidP="00694EB4">
      <w:r>
        <w:separator/>
      </w:r>
    </w:p>
  </w:footnote>
  <w:footnote w:type="continuationSeparator" w:id="0">
    <w:p w14:paraId="11146DFB" w14:textId="77777777" w:rsidR="00235340" w:rsidRDefault="00235340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35340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397719"/>
    <w:rsid w:val="00417FDC"/>
    <w:rsid w:val="0046569B"/>
    <w:rsid w:val="00493A31"/>
    <w:rsid w:val="004A17A3"/>
    <w:rsid w:val="004A4440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5F7C24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62596"/>
    <w:rsid w:val="00D85B04"/>
    <w:rsid w:val="00DC1F5D"/>
    <w:rsid w:val="00DF7BDD"/>
    <w:rsid w:val="00E05977"/>
    <w:rsid w:val="00E13D9E"/>
    <w:rsid w:val="00E269A9"/>
    <w:rsid w:val="00E74929"/>
    <w:rsid w:val="00E74C9F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35A0-4DBF-4632-8EA7-0EBFA2D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2021-01-13T23:56:00Z</cp:lastPrinted>
  <dcterms:created xsi:type="dcterms:W3CDTF">2021-01-21T08:18:00Z</dcterms:created>
  <dcterms:modified xsi:type="dcterms:W3CDTF">2021-01-21T08:18:00Z</dcterms:modified>
</cp:coreProperties>
</file>