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53AFD58B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7B57" w:rsidRPr="00467B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バーチャルスライドの計算機病理診断支援ソフトウェアの開発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 必要時記載  代筆者：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53AFD58B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67B57" w:rsidRPr="00467B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バーチャルスライドの計算機病理診断支援ソフトウェアの開発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 必要時記載  代筆者：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86D2156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467B57" w:rsidRPr="00467B57">
        <w:rPr>
          <w:rFonts w:ascii="HG丸ｺﾞｼｯｸM-PRO" w:eastAsia="HG丸ｺﾞｼｯｸM-PRO" w:hAnsi="HG丸ｺﾞｼｯｸM-PRO" w:hint="eastAsia"/>
          <w:sz w:val="28"/>
          <w:szCs w:val="28"/>
        </w:rPr>
        <w:t>大学院工学研究科情報工学専攻</w:t>
      </w:r>
    </w:p>
    <w:p w14:paraId="5E7E20E2" w14:textId="5877F4A8" w:rsidR="00262C38" w:rsidRPr="0033690D" w:rsidRDefault="00467B57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鈴木秀智</w:t>
      </w:r>
    </w:p>
    <w:p w14:paraId="27C06654" w14:textId="3209D2B5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栗真町屋町１５７７</w:t>
      </w:r>
    </w:p>
    <w:p w14:paraId="1B227165" w14:textId="645C796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０５９－２３１－９４６２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AEBC" w14:textId="77777777" w:rsidR="00AA446B" w:rsidRDefault="00AA446B" w:rsidP="00694EB4">
      <w:r>
        <w:separator/>
      </w:r>
    </w:p>
  </w:endnote>
  <w:endnote w:type="continuationSeparator" w:id="0">
    <w:p w14:paraId="03AC2F37" w14:textId="77777777" w:rsidR="00AA446B" w:rsidRDefault="00AA446B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E1BE" w14:textId="77777777" w:rsidR="00AA446B" w:rsidRDefault="00AA446B" w:rsidP="00694EB4">
      <w:r>
        <w:separator/>
      </w:r>
    </w:p>
  </w:footnote>
  <w:footnote w:type="continuationSeparator" w:id="0">
    <w:p w14:paraId="5FF74D0F" w14:textId="77777777" w:rsidR="00AA446B" w:rsidRDefault="00AA446B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67B57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E5D9E"/>
    <w:rsid w:val="009F7E84"/>
    <w:rsid w:val="00A30BC3"/>
    <w:rsid w:val="00AA1512"/>
    <w:rsid w:val="00AA446B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D3E97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3FB8-2CC6-4DDB-9936-98CA927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2020-11-18T05:32:00Z</dcterms:created>
  <dcterms:modified xsi:type="dcterms:W3CDTF">2020-11-18T05:32:00Z</dcterms:modified>
</cp:coreProperties>
</file>